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8079B6" w:rsidRPr="00496A80" w14:paraId="1FB5044D" w14:textId="77777777" w:rsidTr="00B6228C">
        <w:tc>
          <w:tcPr>
            <w:tcW w:w="4786" w:type="dxa"/>
          </w:tcPr>
          <w:p w14:paraId="00D28838" w14:textId="6B759FD3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27C084D7" w14:textId="0C15CE63" w:rsidR="008079B6" w:rsidRPr="00496A80" w:rsidRDefault="008079B6" w:rsidP="000E032B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8079B6" w:rsidRPr="007A5E57" w14:paraId="2E505C4D" w14:textId="77777777" w:rsidTr="00B6228C">
        <w:tc>
          <w:tcPr>
            <w:tcW w:w="4786" w:type="dxa"/>
          </w:tcPr>
          <w:p w14:paraId="11940470" w14:textId="77777777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767B030B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Председатель закупочной комиссии</w:t>
            </w:r>
          </w:p>
          <w:p w14:paraId="6830AC56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8079B6" w14:paraId="34910F7A" w14:textId="77777777" w:rsidTr="00B6228C">
        <w:tc>
          <w:tcPr>
            <w:tcW w:w="4786" w:type="dxa"/>
          </w:tcPr>
          <w:p w14:paraId="61E747F9" w14:textId="144E5107" w:rsidR="008079B6" w:rsidRDefault="008079B6" w:rsidP="00B6228C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00C10051" w14:textId="77777777" w:rsidR="008079B6" w:rsidRPr="003D4483" w:rsidRDefault="008079B6" w:rsidP="00B6228C">
            <w:pPr>
              <w:spacing w:after="0" w:line="240" w:lineRule="auto"/>
              <w:ind w:hanging="4"/>
              <w:jc w:val="center"/>
            </w:pPr>
            <w:r>
              <w:t>______________/___________/</w:t>
            </w:r>
          </w:p>
          <w:p w14:paraId="0735C346" w14:textId="3C0AB482" w:rsidR="008079B6" w:rsidRDefault="008079B6" w:rsidP="00FD641D">
            <w:pPr>
              <w:spacing w:after="0" w:line="240" w:lineRule="auto"/>
              <w:jc w:val="center"/>
            </w:pPr>
            <w:r w:rsidRPr="003D4483">
              <w:t>«</w:t>
            </w:r>
            <w:r>
              <w:t>__</w:t>
            </w:r>
            <w:r w:rsidRPr="003D4483">
              <w:t>»</w:t>
            </w:r>
            <w:r>
              <w:t xml:space="preserve"> ___________ </w:t>
            </w:r>
            <w:r w:rsidRPr="003D4483">
              <w:t>20</w:t>
            </w:r>
            <w:r>
              <w:t>1</w:t>
            </w:r>
            <w:r w:rsidR="00FD641D">
              <w:t xml:space="preserve">5 </w:t>
            </w:r>
            <w:r w:rsidRPr="003D4483">
              <w:t>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70038B87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735C71">
        <w:rPr>
          <w:iCs/>
        </w:rPr>
        <w:t>11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0FE41711" w:rsidR="00473FAF" w:rsidRPr="009A5BB8" w:rsidRDefault="00473FAF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>Предмет договора:</w:t>
      </w:r>
      <w:r w:rsidRPr="00152E38">
        <w:t xml:space="preserve"> </w:t>
      </w:r>
      <w:r w:rsidR="00ED1106">
        <w:t>и</w:t>
      </w:r>
      <w:r w:rsidR="00ED1106" w:rsidRPr="00ED1106">
        <w:t xml:space="preserve">зготовление деталей для </w:t>
      </w:r>
      <w:proofErr w:type="spellStart"/>
      <w:r w:rsidR="00ED1106" w:rsidRPr="00ED1106">
        <w:t>экзопротезов</w:t>
      </w:r>
      <w:proofErr w:type="spellEnd"/>
      <w:r w:rsidR="009A5BB8" w:rsidRPr="009A5BB8">
        <w:t>.</w:t>
      </w:r>
    </w:p>
    <w:p w14:paraId="30623558" w14:textId="76B94F60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FF75F6">
        <w:t xml:space="preserve">объем выполняемых работ </w:t>
      </w:r>
      <w:r w:rsidR="00FF75F6" w:rsidRPr="00152E38">
        <w:t>содерж</w:t>
      </w:r>
      <w:r w:rsidR="00FF75F6">
        <w:t>и</w:t>
      </w:r>
      <w:r w:rsidR="00FF75F6" w:rsidRPr="00152E38">
        <w:t xml:space="preserve">тся в </w:t>
      </w:r>
      <w:r w:rsidR="00FF75F6">
        <w:t>прилагаемом проекте договора</w:t>
      </w:r>
      <w:r>
        <w:rPr>
          <w:i/>
          <w:iCs/>
        </w:rPr>
        <w:t>.</w:t>
      </w:r>
    </w:p>
    <w:p w14:paraId="2862C142" w14:textId="77777777" w:rsidR="0032628F" w:rsidRPr="00152E38" w:rsidRDefault="0032628F" w:rsidP="0032628F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bookmarkStart w:id="1" w:name="_Ref386077874"/>
      <w:bookmarkStart w:id="2" w:name="_Ref386077833"/>
      <w:r w:rsidRPr="00152E38">
        <w:rPr>
          <w:b/>
        </w:rPr>
        <w:t xml:space="preserve">Заказчик закупки: </w:t>
      </w:r>
      <w:r>
        <w:t>п</w:t>
      </w:r>
      <w:r w:rsidRPr="009A4418">
        <w:t xml:space="preserve">убличное </w:t>
      </w:r>
      <w:r>
        <w:t>а</w:t>
      </w:r>
      <w:r w:rsidRPr="009A4418">
        <w:t xml:space="preserve">кционерное </w:t>
      </w:r>
      <w:r>
        <w:t>о</w:t>
      </w:r>
      <w:r w:rsidRPr="009A4418">
        <w:t>бщество «Институт электронных управляющих машин им. И.С.</w:t>
      </w:r>
      <w:r>
        <w:t xml:space="preserve"> Брука» </w:t>
      </w:r>
      <w:r w:rsidRPr="009A4418">
        <w:t>(ПАО «ИНЭУМ им.</w:t>
      </w:r>
      <w:r>
        <w:t> </w:t>
      </w:r>
      <w:r w:rsidRPr="009A4418">
        <w:t>И.С.</w:t>
      </w:r>
      <w:r>
        <w:t> </w:t>
      </w:r>
      <w:r w:rsidRPr="009A4418">
        <w:t>Брука»)</w:t>
      </w:r>
      <w:r>
        <w:t>.</w:t>
      </w:r>
      <w:r w:rsidRPr="00152E38">
        <w:t xml:space="preserve"> </w:t>
      </w:r>
    </w:p>
    <w:p w14:paraId="6F9CD1AC" w14:textId="77777777" w:rsidR="0032628F" w:rsidRPr="00152E38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6E24A55F" w14:textId="77777777" w:rsidR="0032628F" w:rsidRPr="00152E38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0EE93150" w14:textId="77777777" w:rsidR="0032628F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23159106" w14:textId="77777777" w:rsidR="0032628F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0D69472F" w14:textId="77777777" w:rsidR="0032628F" w:rsidRPr="00951CFE" w:rsidRDefault="0032628F" w:rsidP="0032628F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51CFE">
        <w:rPr>
          <w:b/>
        </w:rPr>
        <w:t>Организатор закупки</w:t>
      </w:r>
      <w:r w:rsidRPr="00951CFE">
        <w:rPr>
          <w:i/>
          <w:iCs/>
        </w:rPr>
        <w:t>: не привлекается</w:t>
      </w:r>
      <w:r w:rsidRPr="00951CFE">
        <w:t xml:space="preserve"> </w:t>
      </w:r>
    </w:p>
    <w:p w14:paraId="3D41F760" w14:textId="40CF4556" w:rsidR="00802E24" w:rsidRPr="00802E24" w:rsidRDefault="001A6B80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proofErr w:type="gramStart"/>
      <w:r w:rsidRPr="00802E24">
        <w:rPr>
          <w:b/>
        </w:rPr>
        <w:t xml:space="preserve">Место поставки товара, выполнения работ, оказания услуг: </w:t>
      </w:r>
      <w:bookmarkEnd w:id="1"/>
      <w:r w:rsidR="00802E24" w:rsidRPr="00802E24">
        <w:t>г. Москва, ул. Лавочкина, д.19</w:t>
      </w:r>
      <w:r w:rsidR="00802E24">
        <w:t>.</w:t>
      </w:r>
      <w:proofErr w:type="gramEnd"/>
    </w:p>
    <w:p w14:paraId="7B6B2074" w14:textId="26BBEC1A" w:rsidR="004354EE" w:rsidRPr="00802E24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802E24">
        <w:rPr>
          <w:b/>
        </w:rPr>
        <w:t xml:space="preserve">Условия поставки товара, выполнения работ, оказания услуг: </w:t>
      </w:r>
      <w:r w:rsidR="00FF75F6" w:rsidRPr="00152E38">
        <w:t xml:space="preserve">условия </w:t>
      </w:r>
      <w:r w:rsidR="00FF75F6">
        <w:t>выполнения работ</w:t>
      </w:r>
      <w:r w:rsidR="00FF75F6" w:rsidRPr="00152E38">
        <w:t xml:space="preserve"> содержатся в </w:t>
      </w:r>
      <w:r w:rsidR="00FF75F6">
        <w:t>прилагаемом проекте договора</w:t>
      </w:r>
      <w:r w:rsidRPr="00FD49D0">
        <w:t>.</w:t>
      </w:r>
    </w:p>
    <w:p w14:paraId="7743EBFE" w14:textId="68415A71" w:rsidR="004354EE" w:rsidRPr="009428B4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428B4">
        <w:rPr>
          <w:b/>
        </w:rPr>
        <w:t xml:space="preserve">Сроки (периоды) поставки товара, выполнения работ, оказания услуг: </w:t>
      </w:r>
      <w:r w:rsidR="009428B4">
        <w:t>п</w:t>
      </w:r>
      <w:r w:rsidR="009428B4" w:rsidRPr="009428B4">
        <w:t>одрядчик приступает к выполнению работ на следующий рабочий день после передачи Заказчиком конструкторской документации. Срок выполнения работ до 13.11.2015 г. включительно</w:t>
      </w:r>
      <w:r w:rsidR="000E032B" w:rsidRPr="009428B4">
        <w:t>.</w:t>
      </w:r>
    </w:p>
    <w:p w14:paraId="1B456EBD" w14:textId="34E703EB" w:rsidR="001774B9" w:rsidRPr="00802E24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bookmarkStart w:id="3" w:name="_Ref389222006"/>
      <w:bookmarkEnd w:id="2"/>
      <w:r w:rsidRPr="00152E38">
        <w:rPr>
          <w:b/>
        </w:rPr>
        <w:t xml:space="preserve">Сведения о начальной (максимальной) цене договора: </w:t>
      </w:r>
      <w:r w:rsidR="00A0166D">
        <w:t>165</w:t>
      </w:r>
      <w:r w:rsidR="00802E24" w:rsidRPr="00802E24">
        <w:t> </w:t>
      </w:r>
      <w:r w:rsidR="00A0166D">
        <w:t>2</w:t>
      </w:r>
      <w:r w:rsidR="00802E24" w:rsidRPr="00802E24">
        <w:t xml:space="preserve">00 (сто </w:t>
      </w:r>
      <w:r w:rsidR="00A0166D">
        <w:t>шестьдесят пять</w:t>
      </w:r>
      <w:r w:rsidR="00802E24" w:rsidRPr="00802E24">
        <w:t xml:space="preserve"> </w:t>
      </w:r>
      <w:r w:rsidR="00A0166D">
        <w:t xml:space="preserve">двести </w:t>
      </w:r>
      <w:r w:rsidR="00802E24" w:rsidRPr="00802E24">
        <w:t>тысяч) рублей</w:t>
      </w:r>
      <w:r w:rsidR="009A5BB8" w:rsidRPr="009A5BB8">
        <w:t xml:space="preserve"> 00 коп</w:t>
      </w:r>
      <w:r w:rsidRPr="009A5BB8">
        <w:t>,</w:t>
      </w:r>
      <w:bookmarkEnd w:id="3"/>
      <w:r w:rsidR="00DF79F4" w:rsidRPr="009A5BB8">
        <w:t xml:space="preserve"> с учетом всех налогов и других</w:t>
      </w:r>
      <w:r w:rsidR="00DF79F4" w:rsidRPr="0078095B">
        <w:t xml:space="preserve"> обязательны</w:t>
      </w:r>
      <w:r w:rsidR="00DF79F4">
        <w:t>х</w:t>
      </w:r>
      <w:r w:rsidR="00DF79F4" w:rsidRPr="0078095B">
        <w:t xml:space="preserve"> платеж</w:t>
      </w:r>
      <w:r w:rsidR="00DF79F4">
        <w:t>ей</w:t>
      </w:r>
      <w:r w:rsidR="00DF79F4" w:rsidRPr="0078095B">
        <w:t>, подлежащих уплате в соответствии с нормами законодательства</w:t>
      </w:r>
      <w:r w:rsidR="00DF79F4" w:rsidRPr="0046741D">
        <w:t>.</w:t>
      </w:r>
    </w:p>
    <w:p w14:paraId="1589EB68" w14:textId="168C3ADD" w:rsidR="006E082A" w:rsidRPr="000E5F0F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ab/>
      </w:r>
      <w:bookmarkStart w:id="4" w:name="_Ref386078182"/>
      <w:r w:rsidR="000E5F0F">
        <w:rPr>
          <w:b/>
        </w:rPr>
        <w:t>Ф</w:t>
      </w:r>
      <w:r w:rsidR="000E5F0F" w:rsidRPr="000E5F0F">
        <w:rPr>
          <w:b/>
        </w:rPr>
        <w:t>орма, сроки и порядок оплаты продукции</w:t>
      </w:r>
      <w:r w:rsidR="000E5F0F">
        <w:rPr>
          <w:b/>
        </w:rPr>
        <w:t xml:space="preserve">: </w:t>
      </w:r>
      <w:r w:rsidR="000E032B" w:rsidRPr="00152E38">
        <w:t xml:space="preserve">содержатся в </w:t>
      </w:r>
      <w:r w:rsidR="000E032B">
        <w:t>прилагаемом проекте договора</w:t>
      </w:r>
      <w:r w:rsidR="000E5F0F" w:rsidRPr="00FD49D0">
        <w:t>.</w:t>
      </w:r>
    </w:p>
    <w:p w14:paraId="4F7BBA84" w14:textId="726EF375" w:rsidR="000E5F0F" w:rsidRPr="00FD7EFF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</w:t>
      </w:r>
      <w:r w:rsidRPr="000E5F0F">
        <w:rPr>
          <w:b/>
        </w:rPr>
        <w:t>орядок формирования цены договора</w:t>
      </w:r>
      <w:r>
        <w:rPr>
          <w:b/>
        </w:rPr>
        <w:t>:</w:t>
      </w:r>
      <w:r w:rsidRPr="008C49A6">
        <w:t xml:space="preserve"> </w:t>
      </w:r>
      <w:r>
        <w:t xml:space="preserve"> </w:t>
      </w:r>
      <w:r w:rsidR="000E032B">
        <w:t>ц</w:t>
      </w:r>
      <w:r w:rsidR="000E032B" w:rsidRPr="0078095B">
        <w:t>ена догов</w:t>
      </w:r>
      <w:bookmarkStart w:id="5" w:name="_GoBack"/>
      <w:bookmarkEnd w:id="5"/>
      <w:r w:rsidR="000E032B" w:rsidRPr="0078095B">
        <w:t>ора включа</w:t>
      </w:r>
      <w:r w:rsidR="000E032B">
        <w:t>ет</w:t>
      </w:r>
      <w:r w:rsidR="000E032B" w:rsidRPr="0078095B">
        <w:t xml:space="preserve"> в себя все расходы и затраты по исполнению договора, причитающееся вознаграждение, сумму всех налогов, сборов, таможенных пошлин и иных </w:t>
      </w:r>
      <w:r w:rsidR="000E032B" w:rsidRPr="0078095B">
        <w:lastRenderedPageBreak/>
        <w:t xml:space="preserve">обязательных платежей, подлежащих уплате в соответствии с </w:t>
      </w:r>
      <w:r w:rsidR="000E032B">
        <w:t>нормами</w:t>
      </w:r>
      <w:r w:rsidR="000E032B" w:rsidRPr="0078095B">
        <w:t xml:space="preserve"> законодательств</w:t>
      </w:r>
      <w:r w:rsidR="000E032B">
        <w:t>а</w:t>
      </w:r>
      <w:r>
        <w:rPr>
          <w:i/>
          <w:iCs/>
        </w:rPr>
        <w:t>.</w:t>
      </w:r>
    </w:p>
    <w:p w14:paraId="329664FC" w14:textId="1B09DE5B" w:rsidR="00143483" w:rsidRPr="00802E24" w:rsidRDefault="00143483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>
        <w:rPr>
          <w:b/>
        </w:rPr>
        <w:t>Номер позиции по ОКДП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802E24" w:rsidRPr="00802E24">
        <w:t>3311470</w:t>
      </w:r>
    </w:p>
    <w:p w14:paraId="474851C4" w14:textId="29418372" w:rsidR="00143483" w:rsidRPr="00802E24" w:rsidRDefault="00143483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>
        <w:rPr>
          <w:b/>
        </w:rPr>
        <w:t>Номер позиции по ОКВЭД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802E24" w:rsidRPr="00802E24">
        <w:t>33.10.1</w:t>
      </w:r>
    </w:p>
    <w:p w14:paraId="6701D149" w14:textId="0EDFD866" w:rsidR="00802E24" w:rsidRPr="004D621F" w:rsidRDefault="00FD7EFF" w:rsidP="00802E24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rFonts w:eastAsia="Calibri"/>
        </w:rPr>
      </w:pPr>
      <w:r w:rsidRPr="004D621F">
        <w:rPr>
          <w:rFonts w:eastAsia="Calibri"/>
          <w:b/>
        </w:rPr>
        <w:t>Сведения о контрагенте:</w:t>
      </w:r>
      <w:r w:rsidRPr="004D621F">
        <w:rPr>
          <w:rFonts w:eastAsia="Calibri"/>
        </w:rPr>
        <w:t xml:space="preserve">  </w:t>
      </w:r>
      <w:r w:rsidR="009A5BB8" w:rsidRPr="004D621F">
        <w:rPr>
          <w:rFonts w:eastAsia="Calibri"/>
        </w:rPr>
        <w:t xml:space="preserve">Общество с ограниченной ответственностью </w:t>
      </w:r>
      <w:r w:rsidR="004D621F">
        <w:rPr>
          <w:rFonts w:eastAsia="Calibri"/>
        </w:rPr>
        <w:t>«</w:t>
      </w:r>
      <w:r w:rsidR="004D621F" w:rsidRPr="00B254B7">
        <w:rPr>
          <w:rFonts w:eastAsia="Calibri"/>
        </w:rPr>
        <w:t>АВАНГАРД»</w:t>
      </w:r>
      <w:r w:rsidR="009A5BB8" w:rsidRPr="004D621F">
        <w:rPr>
          <w:rFonts w:eastAsia="Calibri"/>
        </w:rPr>
        <w:t xml:space="preserve"> (</w:t>
      </w:r>
      <w:r w:rsidR="004D621F">
        <w:rPr>
          <w:rFonts w:eastAsia="Calibri"/>
        </w:rPr>
        <w:t>ООО «</w:t>
      </w:r>
      <w:r w:rsidR="004D621F" w:rsidRPr="00B254B7">
        <w:rPr>
          <w:rFonts w:eastAsia="Calibri"/>
        </w:rPr>
        <w:t>АВАНГАРД»</w:t>
      </w:r>
      <w:r w:rsidR="009A5BB8" w:rsidRPr="004D621F">
        <w:rPr>
          <w:rFonts w:eastAsia="Calibri"/>
        </w:rPr>
        <w:t xml:space="preserve">), </w:t>
      </w:r>
      <w:r w:rsidR="00802E24" w:rsidRPr="004D621F">
        <w:rPr>
          <w:rFonts w:eastAsia="Calibri"/>
        </w:rPr>
        <w:t>ИНН </w:t>
      </w:r>
      <w:r w:rsidR="004D621F" w:rsidRPr="00B254B7">
        <w:rPr>
          <w:rFonts w:eastAsia="Calibri"/>
        </w:rPr>
        <w:t>5036143428</w:t>
      </w:r>
      <w:r w:rsidR="00802E24" w:rsidRPr="004D621F">
        <w:rPr>
          <w:rFonts w:eastAsia="Calibri"/>
        </w:rPr>
        <w:t>, КПП </w:t>
      </w:r>
      <w:r w:rsidR="004D621F" w:rsidRPr="00B254B7">
        <w:rPr>
          <w:rFonts w:eastAsia="Calibri"/>
        </w:rPr>
        <w:t>503601001</w:t>
      </w:r>
      <w:r w:rsidR="009A5BB8" w:rsidRPr="004D621F">
        <w:rPr>
          <w:rFonts w:eastAsia="Calibri"/>
        </w:rPr>
        <w:t>, ОГРН: </w:t>
      </w:r>
      <w:r w:rsidR="004D621F" w:rsidRPr="004D621F">
        <w:rPr>
          <w:rFonts w:eastAsia="Calibri"/>
        </w:rPr>
        <w:t>1145074011675</w:t>
      </w:r>
      <w:r w:rsidR="009A5BB8" w:rsidRPr="004D621F">
        <w:rPr>
          <w:rFonts w:eastAsia="Calibri"/>
        </w:rPr>
        <w:t>, адрес местонахождения</w:t>
      </w:r>
      <w:r w:rsidR="00802E24" w:rsidRPr="004D621F">
        <w:rPr>
          <w:rFonts w:eastAsia="Calibri"/>
        </w:rPr>
        <w:t xml:space="preserve">: </w:t>
      </w:r>
      <w:r w:rsidR="004D621F" w:rsidRPr="004D621F">
        <w:rPr>
          <w:rFonts w:eastAsia="Calibri"/>
        </w:rPr>
        <w:t xml:space="preserve">142119, </w:t>
      </w:r>
      <w:proofErr w:type="gramStart"/>
      <w:r w:rsidR="004D621F" w:rsidRPr="004D621F">
        <w:rPr>
          <w:rFonts w:eastAsia="Calibri"/>
        </w:rPr>
        <w:t>Московская</w:t>
      </w:r>
      <w:proofErr w:type="gramEnd"/>
      <w:r w:rsidR="004D621F" w:rsidRPr="004D621F">
        <w:rPr>
          <w:rFonts w:eastAsia="Calibri"/>
        </w:rPr>
        <w:t xml:space="preserve"> обл.</w:t>
      </w:r>
      <w:r w:rsidR="004D621F">
        <w:rPr>
          <w:rFonts w:eastAsia="Calibri"/>
        </w:rPr>
        <w:t xml:space="preserve"> </w:t>
      </w:r>
      <w:r w:rsidR="004D621F" w:rsidRPr="004D621F">
        <w:rPr>
          <w:rFonts w:eastAsia="Calibri"/>
        </w:rPr>
        <w:t>г.</w:t>
      </w:r>
      <w:r w:rsidR="004D621F">
        <w:rPr>
          <w:rFonts w:eastAsia="Calibri"/>
        </w:rPr>
        <w:t xml:space="preserve"> </w:t>
      </w:r>
      <w:r w:rsidR="004D621F" w:rsidRPr="004D621F">
        <w:rPr>
          <w:rFonts w:eastAsia="Calibri"/>
        </w:rPr>
        <w:t>Подольск, ул. Комсомольская, дом 1, Литер Г, помещение 1</w:t>
      </w:r>
    </w:p>
    <w:bookmarkEnd w:id="4"/>
    <w:p w14:paraId="6E552D22" w14:textId="77777777" w:rsidR="001774B9" w:rsidRDefault="001774B9" w:rsidP="00781EAB">
      <w:pPr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77777777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48D0F01C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 xml:space="preserve">приведены в </w:t>
      </w:r>
      <w:r w:rsidR="00986736">
        <w:t>проект</w:t>
      </w:r>
      <w:r w:rsidR="009A5BB8">
        <w:t>е</w:t>
      </w:r>
      <w:r w:rsidR="00986736">
        <w:t xml:space="preserve"> договора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781EAB">
      <w:pPr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CFB1B82" w14:textId="32B3552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lastRenderedPageBreak/>
        <w:t>Т</w:t>
      </w:r>
      <w:r w:rsidRPr="00EB4806">
        <w:rPr>
          <w:lang w:val="ru"/>
        </w:rPr>
        <w:t xml:space="preserve">ребования к </w:t>
      </w:r>
      <w:r w:rsidRPr="00976D10">
        <w:rPr>
          <w:lang w:val="ru"/>
        </w:rPr>
        <w:t>участникам закупки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sectPr w:rsidR="00781EAB" w:rsidRPr="00976D10" w:rsidSect="00DD3E09">
      <w:headerReference w:type="default" r:id="rId11"/>
      <w:footerReference w:type="defaul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C8306" w14:textId="77777777" w:rsidR="00121387" w:rsidRDefault="00121387" w:rsidP="00BE4551">
      <w:pPr>
        <w:spacing w:after="0" w:line="240" w:lineRule="auto"/>
      </w:pPr>
      <w:r>
        <w:separator/>
      </w:r>
    </w:p>
  </w:endnote>
  <w:endnote w:type="continuationSeparator" w:id="0">
    <w:p w14:paraId="19FA00DE" w14:textId="77777777" w:rsidR="00121387" w:rsidRDefault="00121387" w:rsidP="00BE4551">
      <w:pPr>
        <w:spacing w:after="0" w:line="240" w:lineRule="auto"/>
      </w:pPr>
      <w:r>
        <w:continuationSeparator/>
      </w:r>
    </w:p>
  </w:endnote>
  <w:endnote w:type="continuationNotice" w:id="1">
    <w:p w14:paraId="47B5F494" w14:textId="77777777" w:rsidR="00121387" w:rsidRDefault="001213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4D621F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AE670" w14:textId="77777777" w:rsidR="00121387" w:rsidRDefault="00121387" w:rsidP="00BE4551">
      <w:pPr>
        <w:spacing w:after="0" w:line="240" w:lineRule="auto"/>
      </w:pPr>
      <w:r>
        <w:separator/>
      </w:r>
    </w:p>
  </w:footnote>
  <w:footnote w:type="continuationSeparator" w:id="0">
    <w:p w14:paraId="6749D9FF" w14:textId="77777777" w:rsidR="00121387" w:rsidRDefault="00121387" w:rsidP="00BE4551">
      <w:pPr>
        <w:spacing w:after="0" w:line="240" w:lineRule="auto"/>
      </w:pPr>
      <w:r>
        <w:continuationSeparator/>
      </w:r>
    </w:p>
  </w:footnote>
  <w:footnote w:type="continuationNotice" w:id="1">
    <w:p w14:paraId="1A723A7F" w14:textId="77777777" w:rsidR="00121387" w:rsidRDefault="001213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45485" w14:textId="4EE26E8D" w:rsidR="008B7B3A" w:rsidRPr="00EB338A" w:rsidRDefault="008B7B3A" w:rsidP="00EB338A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0D921F4"/>
    <w:multiLevelType w:val="multilevel"/>
    <w:tmpl w:val="F27048DC"/>
    <w:numStyleLink w:val="a1"/>
  </w:abstractNum>
  <w:abstractNum w:abstractNumId="1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2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9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1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12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32B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87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28F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079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C7AA7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21F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882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DF2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5C71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2E24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1CCC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D48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28B4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BB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166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3A1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1EB1"/>
    <w:rsid w:val="00B128D0"/>
    <w:rsid w:val="00B12B8D"/>
    <w:rsid w:val="00B12E9A"/>
    <w:rsid w:val="00B13082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10F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2EE6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B7A9F"/>
    <w:rsid w:val="00CC0197"/>
    <w:rsid w:val="00CC02F9"/>
    <w:rsid w:val="00CC224E"/>
    <w:rsid w:val="00CC2855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10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41D"/>
    <w:rsid w:val="00FD69B3"/>
    <w:rsid w:val="00FD70DF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5F6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99A55-981F-405E-8489-C619D2FD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2</cp:revision>
  <cp:lastPrinted>2011-12-22T12:45:00Z</cp:lastPrinted>
  <dcterms:created xsi:type="dcterms:W3CDTF">2015-11-23T10:56:00Z</dcterms:created>
  <dcterms:modified xsi:type="dcterms:W3CDTF">2015-11-23T10:56:00Z</dcterms:modified>
</cp:coreProperties>
</file>