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37D930CB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5C1FC0C" w:rsidR="008079B6" w:rsidRPr="00496A80" w:rsidRDefault="008079B6" w:rsidP="007A60A0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C04E980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447B1B66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292B98">
              <w:t>Лего</w:t>
            </w:r>
            <w:r w:rsidR="004D7901">
              <w:t>с</w:t>
            </w:r>
            <w:r w:rsidR="00292B98">
              <w:t>таев</w:t>
            </w:r>
            <w:proofErr w:type="spellEnd"/>
            <w:r w:rsidR="00292B98">
              <w:t xml:space="preserve"> В.Д.</w:t>
            </w:r>
            <w:r>
              <w:t>/</w:t>
            </w:r>
          </w:p>
          <w:p w14:paraId="0735C346" w14:textId="31BA4086" w:rsidR="008079B6" w:rsidRDefault="008079B6" w:rsidP="00292B98">
            <w:pPr>
              <w:spacing w:after="0" w:line="240" w:lineRule="auto"/>
              <w:jc w:val="center"/>
            </w:pPr>
            <w:r w:rsidRPr="003D4483">
              <w:t>«</w:t>
            </w:r>
            <w:r w:rsidR="00292B98">
              <w:t>23</w:t>
            </w:r>
            <w:r w:rsidRPr="003D4483">
              <w:t>»</w:t>
            </w:r>
            <w:r>
              <w:t xml:space="preserve"> </w:t>
            </w:r>
            <w:r w:rsidR="00292B98" w:rsidRPr="00292B98">
              <w:rPr>
                <w:u w:val="single"/>
              </w:rPr>
              <w:t>мая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292B98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  <w:bookmarkStart w:id="1" w:name="_GoBack"/>
      <w:bookmarkEnd w:id="1"/>
    </w:p>
    <w:p w14:paraId="32BE1E7D" w14:textId="5E982F3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292B98">
        <w:rPr>
          <w:iCs/>
        </w:rPr>
        <w:t>37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5E0B18FD" w:rsidR="00473FAF" w:rsidRPr="00152E3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740330" w:rsidRPr="00292B98">
        <w:rPr>
          <w:iCs/>
        </w:rPr>
        <w:t>предоставление банковской гарантии</w:t>
      </w:r>
      <w:r w:rsidR="00740330">
        <w:rPr>
          <w:iCs/>
        </w:rPr>
        <w:t xml:space="preserve"> в размере </w:t>
      </w:r>
      <w:r w:rsidR="00EE0DB9">
        <w:t>5 130 120 (Пять миллионов сто тридцать тысяч сто двадцать) рублей 12 копеек</w:t>
      </w:r>
      <w:r w:rsidR="00740330">
        <w:t xml:space="preserve"> по Договору поставки, заключаемого по результатам открытого аукциона в электронной форме (протокол № 14/2-2016 от 05.05.2016)</w:t>
      </w:r>
      <w:r w:rsidRPr="00473FAF">
        <w:t>.</w:t>
      </w:r>
    </w:p>
    <w:p w14:paraId="30623558" w14:textId="5000EE88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292B98">
        <w:t xml:space="preserve">объем </w:t>
      </w:r>
      <w:r w:rsidR="00EE0DB9">
        <w:t>оказываемых</w:t>
      </w:r>
      <w:r w:rsidR="00292B98">
        <w:t xml:space="preserve"> работ </w:t>
      </w:r>
      <w:r w:rsidR="00292B98" w:rsidRPr="00152E38">
        <w:t>содерж</w:t>
      </w:r>
      <w:r w:rsidR="00292B98">
        <w:t>и</w:t>
      </w:r>
      <w:r w:rsidR="00292B98" w:rsidRPr="00152E38">
        <w:t xml:space="preserve">тся в </w:t>
      </w:r>
      <w:r w:rsidR="00292B98">
        <w:t>прилагаемом проекте договора</w:t>
      </w:r>
      <w:r>
        <w:rPr>
          <w:i/>
          <w:iCs/>
        </w:rPr>
        <w:t>.</w:t>
      </w:r>
    </w:p>
    <w:p w14:paraId="069704E2" w14:textId="77777777" w:rsidR="00292B98" w:rsidRPr="00152E38" w:rsidRDefault="001774B9" w:rsidP="00292B98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292B98">
        <w:t>п</w:t>
      </w:r>
      <w:r w:rsidR="00292B98" w:rsidRPr="009A4418">
        <w:t xml:space="preserve">убличное </w:t>
      </w:r>
      <w:r w:rsidR="00292B98">
        <w:t>а</w:t>
      </w:r>
      <w:r w:rsidR="00292B98" w:rsidRPr="009A4418">
        <w:t xml:space="preserve">кционерное </w:t>
      </w:r>
      <w:r w:rsidR="00292B98">
        <w:t>о</w:t>
      </w:r>
      <w:r w:rsidR="00292B98" w:rsidRPr="009A4418">
        <w:t>бщество «Институт электронных управляющих машин им. И.С.</w:t>
      </w:r>
      <w:r w:rsidR="00292B98">
        <w:t xml:space="preserve"> Брука» </w:t>
      </w:r>
      <w:r w:rsidR="00292B98" w:rsidRPr="009A4418">
        <w:t>(ПАО «ИНЭУМ им.</w:t>
      </w:r>
      <w:r w:rsidR="00292B98">
        <w:t> </w:t>
      </w:r>
      <w:r w:rsidR="00292B98" w:rsidRPr="009A4418">
        <w:t>И.С.</w:t>
      </w:r>
      <w:r w:rsidR="00292B98">
        <w:t> </w:t>
      </w:r>
      <w:r w:rsidR="00292B98" w:rsidRPr="009A4418">
        <w:t>Брука»)</w:t>
      </w:r>
      <w:r w:rsidR="00292B98">
        <w:t>.</w:t>
      </w:r>
      <w:r w:rsidR="00292B98" w:rsidRPr="00152E38">
        <w:t xml:space="preserve"> </w:t>
      </w:r>
    </w:p>
    <w:p w14:paraId="6AA2F4A4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902DAB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1E34B6C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675529A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B895755" w14:textId="6C8AAA07" w:rsidR="00473FAF" w:rsidRPr="00C16DE6" w:rsidRDefault="00E931FF" w:rsidP="00587297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Функции</w:t>
      </w:r>
      <w:r>
        <w:t xml:space="preserve"> организатора закупки выполняет Заказчик</w:t>
      </w:r>
      <w:r w:rsidRPr="00152E38">
        <w:rPr>
          <w:b/>
        </w:rPr>
        <w:t xml:space="preserve"> </w:t>
      </w:r>
    </w:p>
    <w:p w14:paraId="78606F29" w14:textId="740EE234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587297" w:rsidRPr="00405CEC">
        <w:t>119334,</w:t>
      </w:r>
      <w:r w:rsidR="00740330">
        <w:t xml:space="preserve"> г. Москва, ул. Вавилова, д. 24</w:t>
      </w:r>
      <w:r w:rsidRPr="00FD49D0">
        <w:t>.</w:t>
      </w:r>
      <w:bookmarkEnd w:id="2"/>
      <w:proofErr w:type="gramEnd"/>
    </w:p>
    <w:p w14:paraId="7B6B2074" w14:textId="6D1FA9F4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587297" w:rsidRPr="00152E38">
        <w:t xml:space="preserve">условия </w:t>
      </w:r>
      <w:r w:rsidR="009C6657">
        <w:t>оказания услуг</w:t>
      </w:r>
      <w:r w:rsidR="00587297" w:rsidRPr="00152E38">
        <w:t xml:space="preserve"> содержатся в </w:t>
      </w:r>
      <w:r w:rsidR="00587297">
        <w:t>прилагаемом проекте договора</w:t>
      </w:r>
      <w:r w:rsidRPr="00FD49D0">
        <w:t>.</w:t>
      </w:r>
    </w:p>
    <w:p w14:paraId="7743EBFE" w14:textId="16CDB82F" w:rsidR="004354EE" w:rsidRPr="007A60A0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7A60A0">
        <w:rPr>
          <w:b/>
        </w:rPr>
        <w:t xml:space="preserve">Сроки (периоды) поставки товара, выполнения работ, оказания услуг: </w:t>
      </w:r>
      <w:r w:rsidR="007A60A0" w:rsidRPr="007A60A0">
        <w:t>до</w:t>
      </w:r>
      <w:r w:rsidR="007A60A0">
        <w:rPr>
          <w:b/>
        </w:rPr>
        <w:t xml:space="preserve"> </w:t>
      </w:r>
      <w:r w:rsidR="007A60A0">
        <w:t>31.12.2016 г</w:t>
      </w:r>
      <w:r w:rsidRPr="007A60A0">
        <w:t>.</w:t>
      </w:r>
    </w:p>
    <w:p w14:paraId="1B456EBD" w14:textId="52E8AFFF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7A60A0" w:rsidRPr="009541B4">
        <w:t xml:space="preserve">39 071 </w:t>
      </w:r>
      <w:r w:rsidR="007A60A0" w:rsidRPr="009541B4">
        <w:rPr>
          <w:lang w:eastAsia="ru-RU"/>
        </w:rPr>
        <w:t>(Тридцать девять тысяч семьдесят один) рубль 61 копейка</w:t>
      </w:r>
      <w:r w:rsidRPr="0046741D">
        <w:t>,</w:t>
      </w:r>
      <w:bookmarkEnd w:id="4"/>
      <w:r w:rsidR="00DF79F4" w:rsidRPr="0046741D">
        <w:t xml:space="preserve"> </w:t>
      </w:r>
      <w:r w:rsidR="00DF79F4" w:rsidRPr="0078095B">
        <w:t>с учетом всех налогов</w:t>
      </w:r>
      <w:r w:rsidR="00DF79F4" w:rsidRPr="003B36CA">
        <w:t xml:space="preserve"> </w:t>
      </w:r>
      <w:r w:rsidR="00DF79F4" w:rsidRPr="0078095B">
        <w:t>и други</w:t>
      </w:r>
      <w:r w:rsidR="00DF79F4">
        <w:t>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2C192C2E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7A60A0">
        <w:t>единовременно</w:t>
      </w:r>
      <w:r w:rsidR="00A62FC7">
        <w:t xml:space="preserve">, до даты передачи </w:t>
      </w:r>
      <w:r w:rsidR="00A62FC7">
        <w:rPr>
          <w:noProof/>
        </w:rPr>
        <w:t>Гарантии</w:t>
      </w:r>
      <w:r w:rsidR="00A62FC7">
        <w:t xml:space="preserve"> ПАО «ИНЭУМ им. И.С. Брука»</w:t>
      </w:r>
      <w:r w:rsidR="000E5F0F" w:rsidRPr="00FD49D0">
        <w:t>.</w:t>
      </w:r>
    </w:p>
    <w:p w14:paraId="4F7BBA84" w14:textId="720D7201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A62FC7">
        <w:t>ц</w:t>
      </w:r>
      <w:r w:rsidR="00A62FC7" w:rsidRPr="0078095B">
        <w:t>ена договора включа</w:t>
      </w:r>
      <w:r w:rsidR="00A62FC7">
        <w:t>ет</w:t>
      </w:r>
      <w:r w:rsidR="00A62FC7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529541FA" w:rsidR="00FD7EFF" w:rsidRPr="004B1687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FD7EFF">
        <w:rPr>
          <w:b/>
        </w:rPr>
        <w:lastRenderedPageBreak/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A62FC7">
        <w:rPr>
          <w:noProof/>
        </w:rPr>
        <w:t>Публичное акционерное общество «Сбербанк России», 117997, город Москва, улица Вавилова, дом 19</w:t>
      </w:r>
      <w:r>
        <w:rPr>
          <w:i/>
          <w:iCs/>
        </w:rPr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E31E" w14:textId="77777777" w:rsidR="00382186" w:rsidRDefault="00382186" w:rsidP="00BE4551">
      <w:pPr>
        <w:spacing w:after="0" w:line="240" w:lineRule="auto"/>
      </w:pPr>
      <w:r>
        <w:separator/>
      </w:r>
    </w:p>
  </w:endnote>
  <w:endnote w:type="continuationSeparator" w:id="0">
    <w:p w14:paraId="1ADC564D" w14:textId="77777777" w:rsidR="00382186" w:rsidRDefault="00382186" w:rsidP="00BE4551">
      <w:pPr>
        <w:spacing w:after="0" w:line="240" w:lineRule="auto"/>
      </w:pPr>
      <w:r>
        <w:continuationSeparator/>
      </w:r>
    </w:p>
  </w:endnote>
  <w:endnote w:type="continuationNotice" w:id="1">
    <w:p w14:paraId="793573E9" w14:textId="77777777" w:rsidR="00382186" w:rsidRDefault="0038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4D7901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40557" w14:textId="77777777" w:rsidR="00382186" w:rsidRDefault="00382186" w:rsidP="00BE4551">
      <w:pPr>
        <w:spacing w:after="0" w:line="240" w:lineRule="auto"/>
      </w:pPr>
      <w:r>
        <w:separator/>
      </w:r>
    </w:p>
  </w:footnote>
  <w:footnote w:type="continuationSeparator" w:id="0">
    <w:p w14:paraId="48870396" w14:textId="77777777" w:rsidR="00382186" w:rsidRDefault="00382186" w:rsidP="00BE4551">
      <w:pPr>
        <w:spacing w:after="0" w:line="240" w:lineRule="auto"/>
      </w:pPr>
      <w:r>
        <w:continuationSeparator/>
      </w:r>
    </w:p>
  </w:footnote>
  <w:footnote w:type="continuationNotice" w:id="1">
    <w:p w14:paraId="103AFD97" w14:textId="77777777" w:rsidR="00382186" w:rsidRDefault="0038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7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1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0D921F4"/>
    <w:multiLevelType w:val="multilevel"/>
    <w:tmpl w:val="F27048DC"/>
    <w:numStyleLink w:val="a1"/>
  </w:abstractNum>
  <w:abstractNum w:abstractNumId="15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7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4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13"/>
  </w:num>
  <w:num w:numId="7">
    <w:abstractNumId w:val="1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6E69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B98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186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5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901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29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330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0C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0A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657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2FC7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6D4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0DB9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3645-A8BE-4E56-816A-A05DAF80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6</cp:revision>
  <cp:lastPrinted>2011-12-22T12:45:00Z</cp:lastPrinted>
  <dcterms:created xsi:type="dcterms:W3CDTF">2016-05-23T11:41:00Z</dcterms:created>
  <dcterms:modified xsi:type="dcterms:W3CDTF">2016-05-23T12:41:00Z</dcterms:modified>
</cp:coreProperties>
</file>